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9F" w:rsidRPr="002C0101" w:rsidRDefault="00E3689F" w:rsidP="00595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101">
        <w:rPr>
          <w:rFonts w:ascii="Times New Roman" w:hAnsi="Times New Roman" w:cs="Times New Roman"/>
          <w:b/>
          <w:sz w:val="28"/>
          <w:szCs w:val="28"/>
        </w:rPr>
        <w:t>В крае капитально отремонтированы 1</w:t>
      </w:r>
      <w:r w:rsidR="00393954" w:rsidRPr="002C0101">
        <w:rPr>
          <w:rFonts w:ascii="Times New Roman" w:hAnsi="Times New Roman" w:cs="Times New Roman"/>
          <w:b/>
          <w:sz w:val="28"/>
          <w:szCs w:val="28"/>
        </w:rPr>
        <w:t>66 многоквартирных домов</w:t>
      </w:r>
    </w:p>
    <w:p w:rsidR="00E3689F" w:rsidRPr="002C0101" w:rsidRDefault="00E3689F" w:rsidP="002C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29" w:rsidRDefault="00E244A2" w:rsidP="002C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краткосрочным планам 2015-2016гг. и 2016-2017гг. региональной программы </w:t>
      </w:r>
      <w:r w:rsidR="00D27E08" w:rsidRPr="002C0101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="0073611E" w:rsidRPr="002C0101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D27E08" w:rsidRPr="002C0101">
        <w:rPr>
          <w:rFonts w:ascii="Times New Roman" w:hAnsi="Times New Roman" w:cs="Times New Roman"/>
          <w:sz w:val="28"/>
          <w:szCs w:val="28"/>
        </w:rPr>
        <w:t xml:space="preserve"> выполнены работы на 166</w:t>
      </w:r>
      <w:r w:rsidR="00E3689F" w:rsidRPr="002C0101">
        <w:rPr>
          <w:rFonts w:ascii="Times New Roman" w:hAnsi="Times New Roman" w:cs="Times New Roman"/>
          <w:sz w:val="28"/>
          <w:szCs w:val="28"/>
        </w:rPr>
        <w:t xml:space="preserve"> </w:t>
      </w:r>
      <w:r w:rsidR="00D27E08" w:rsidRPr="002C0101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D1292B" w:rsidRPr="002C0101">
        <w:rPr>
          <w:rFonts w:ascii="Times New Roman" w:hAnsi="Times New Roman" w:cs="Times New Roman"/>
          <w:sz w:val="28"/>
          <w:szCs w:val="28"/>
        </w:rPr>
        <w:t>домах, на</w:t>
      </w:r>
      <w:r w:rsidR="00E3689F" w:rsidRPr="002C0101">
        <w:rPr>
          <w:rFonts w:ascii="Times New Roman" w:hAnsi="Times New Roman" w:cs="Times New Roman"/>
          <w:sz w:val="28"/>
          <w:szCs w:val="28"/>
        </w:rPr>
        <w:t xml:space="preserve"> стадии завершения – на </w:t>
      </w:r>
      <w:r w:rsidR="009D575B" w:rsidRPr="002C0101">
        <w:rPr>
          <w:rFonts w:ascii="Times New Roman" w:hAnsi="Times New Roman" w:cs="Times New Roman"/>
          <w:sz w:val="28"/>
          <w:szCs w:val="28"/>
        </w:rPr>
        <w:t>23</w:t>
      </w:r>
      <w:r w:rsidR="00E3689F" w:rsidRPr="002C0101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9D575B" w:rsidRPr="002C0101">
        <w:rPr>
          <w:rFonts w:ascii="Times New Roman" w:hAnsi="Times New Roman" w:cs="Times New Roman"/>
          <w:sz w:val="28"/>
          <w:szCs w:val="28"/>
        </w:rPr>
        <w:t>ых домах</w:t>
      </w:r>
      <w:r w:rsidR="006C3113" w:rsidRPr="002C0101">
        <w:rPr>
          <w:rFonts w:ascii="Times New Roman" w:hAnsi="Times New Roman" w:cs="Times New Roman"/>
          <w:sz w:val="28"/>
          <w:szCs w:val="28"/>
        </w:rPr>
        <w:t xml:space="preserve">, на </w:t>
      </w:r>
      <w:r w:rsidR="009D575B" w:rsidRPr="002C0101">
        <w:rPr>
          <w:rFonts w:ascii="Times New Roman" w:hAnsi="Times New Roman" w:cs="Times New Roman"/>
          <w:sz w:val="28"/>
          <w:szCs w:val="28"/>
        </w:rPr>
        <w:t>85</w:t>
      </w:r>
      <w:r w:rsidR="006C3113" w:rsidRPr="002C0101">
        <w:rPr>
          <w:rFonts w:ascii="Times New Roman" w:hAnsi="Times New Roman" w:cs="Times New Roman"/>
          <w:sz w:val="28"/>
          <w:szCs w:val="28"/>
        </w:rPr>
        <w:t xml:space="preserve"> домах работы</w:t>
      </w:r>
      <w:r w:rsidR="00F529EE" w:rsidRPr="002C0101">
        <w:rPr>
          <w:rFonts w:ascii="Times New Roman" w:hAnsi="Times New Roman" w:cs="Times New Roman"/>
          <w:sz w:val="28"/>
          <w:szCs w:val="28"/>
        </w:rPr>
        <w:t xml:space="preserve"> ведутся. В соответствии с заключёнными договорами </w:t>
      </w:r>
      <w:r w:rsidR="006C3113" w:rsidRPr="002C0101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F529EE" w:rsidRPr="002C0101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6C3113" w:rsidRPr="002C0101">
        <w:rPr>
          <w:rFonts w:ascii="Times New Roman" w:hAnsi="Times New Roman" w:cs="Times New Roman"/>
          <w:sz w:val="28"/>
          <w:szCs w:val="28"/>
        </w:rPr>
        <w:t>будет</w:t>
      </w:r>
      <w:r w:rsidR="00E3689F" w:rsidRPr="002C0101">
        <w:rPr>
          <w:rFonts w:ascii="Times New Roman" w:hAnsi="Times New Roman" w:cs="Times New Roman"/>
          <w:sz w:val="28"/>
          <w:szCs w:val="28"/>
        </w:rPr>
        <w:t xml:space="preserve"> </w:t>
      </w:r>
      <w:r w:rsidR="006C3113" w:rsidRPr="002C0101">
        <w:rPr>
          <w:rFonts w:ascii="Times New Roman" w:hAnsi="Times New Roman" w:cs="Times New Roman"/>
          <w:sz w:val="28"/>
          <w:szCs w:val="28"/>
        </w:rPr>
        <w:t xml:space="preserve">завершена в этом году, по остальным договорам – срок окончания работ в 2017 году. </w:t>
      </w:r>
    </w:p>
    <w:p w:rsidR="002C0101" w:rsidRPr="002C0101" w:rsidRDefault="002C0101" w:rsidP="002C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73" w:rsidRPr="006C68ED" w:rsidRDefault="000C2DCD" w:rsidP="002C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CD">
        <w:rPr>
          <w:rFonts w:ascii="Times New Roman" w:hAnsi="Times New Roman" w:cs="Times New Roman"/>
          <w:sz w:val="28"/>
          <w:szCs w:val="28"/>
        </w:rPr>
        <w:t>Отметим, что в соответствии с требованиями Жилищного кодекса РФ на реализацию краткосрочного плана программы капремонта требуется от 1,5 до 2 лет. Так, в настоящий момент выполнены или ведутся мероприятия по капитальному ремонту по трём краткосрочным планам: план 2015-2016гг. (срок реализации – 31 декабря 2016 года), план 2016-2017гг. (срок реализации – 31 декабря 2017 года) и план 2017-2018гг. (срок реализации – 31 декабря 2018 года). Это строительно-монтажные работы, проектирование, согласование со всеми участниками процесса: собственниками, муниципалитетами и управляющими компаниями, проведение конкурсных процедур на строительно-монтажные работы и подготовку проектно-сметной документации. По трём краткосрочным планам работы запланированы до конца 2018 года на сумму 5 млрд. руб. в 1564 многоквартирных домах, в которых проживает около 262 000 человек во всех муниципальных образованиях края.</w:t>
      </w:r>
      <w:bookmarkStart w:id="0" w:name="_GoBack"/>
      <w:bookmarkEnd w:id="0"/>
    </w:p>
    <w:sectPr w:rsidR="00332E73" w:rsidRPr="006C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B"/>
    <w:rsid w:val="000B103E"/>
    <w:rsid w:val="000C2DCD"/>
    <w:rsid w:val="000E65A3"/>
    <w:rsid w:val="00110F47"/>
    <w:rsid w:val="00126C18"/>
    <w:rsid w:val="001675C5"/>
    <w:rsid w:val="00171C20"/>
    <w:rsid w:val="00206117"/>
    <w:rsid w:val="002321BD"/>
    <w:rsid w:val="00242F20"/>
    <w:rsid w:val="0025093E"/>
    <w:rsid w:val="00271BBB"/>
    <w:rsid w:val="002A2729"/>
    <w:rsid w:val="002C0101"/>
    <w:rsid w:val="002C0DE1"/>
    <w:rsid w:val="002E7738"/>
    <w:rsid w:val="00303170"/>
    <w:rsid w:val="00306E87"/>
    <w:rsid w:val="00332E73"/>
    <w:rsid w:val="00332F11"/>
    <w:rsid w:val="00353B20"/>
    <w:rsid w:val="00382001"/>
    <w:rsid w:val="003909B4"/>
    <w:rsid w:val="00393954"/>
    <w:rsid w:val="00451C8B"/>
    <w:rsid w:val="00451D3B"/>
    <w:rsid w:val="00452FA6"/>
    <w:rsid w:val="00465AFE"/>
    <w:rsid w:val="004F63FE"/>
    <w:rsid w:val="00536125"/>
    <w:rsid w:val="005955D8"/>
    <w:rsid w:val="005D188B"/>
    <w:rsid w:val="006A6920"/>
    <w:rsid w:val="006C3113"/>
    <w:rsid w:val="006C68ED"/>
    <w:rsid w:val="0070341E"/>
    <w:rsid w:val="0073611E"/>
    <w:rsid w:val="007448D3"/>
    <w:rsid w:val="00787FEB"/>
    <w:rsid w:val="007E46D1"/>
    <w:rsid w:val="008079C7"/>
    <w:rsid w:val="008239DB"/>
    <w:rsid w:val="008479CD"/>
    <w:rsid w:val="008D23FF"/>
    <w:rsid w:val="008F0898"/>
    <w:rsid w:val="00920102"/>
    <w:rsid w:val="009A530A"/>
    <w:rsid w:val="009D575B"/>
    <w:rsid w:val="009E72C4"/>
    <w:rsid w:val="00A05AFF"/>
    <w:rsid w:val="00A717AB"/>
    <w:rsid w:val="00A86F32"/>
    <w:rsid w:val="00AB22CB"/>
    <w:rsid w:val="00AD7B65"/>
    <w:rsid w:val="00B0120F"/>
    <w:rsid w:val="00B3757D"/>
    <w:rsid w:val="00B656CB"/>
    <w:rsid w:val="00B871B4"/>
    <w:rsid w:val="00BA6CAA"/>
    <w:rsid w:val="00BE3A4C"/>
    <w:rsid w:val="00CC62D5"/>
    <w:rsid w:val="00CD3088"/>
    <w:rsid w:val="00D029C4"/>
    <w:rsid w:val="00D1292B"/>
    <w:rsid w:val="00D220C9"/>
    <w:rsid w:val="00D27E08"/>
    <w:rsid w:val="00D3695D"/>
    <w:rsid w:val="00D70E24"/>
    <w:rsid w:val="00D725B4"/>
    <w:rsid w:val="00D953C9"/>
    <w:rsid w:val="00DC2FEB"/>
    <w:rsid w:val="00DC526F"/>
    <w:rsid w:val="00E10958"/>
    <w:rsid w:val="00E10E40"/>
    <w:rsid w:val="00E244A2"/>
    <w:rsid w:val="00E27786"/>
    <w:rsid w:val="00E33EB5"/>
    <w:rsid w:val="00E3689F"/>
    <w:rsid w:val="00E46289"/>
    <w:rsid w:val="00E67C3F"/>
    <w:rsid w:val="00E848C6"/>
    <w:rsid w:val="00EA04CB"/>
    <w:rsid w:val="00EE0A9D"/>
    <w:rsid w:val="00F41A51"/>
    <w:rsid w:val="00F4391A"/>
    <w:rsid w:val="00F529EE"/>
    <w:rsid w:val="00F62662"/>
    <w:rsid w:val="00F8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2DD8-B4C2-4665-9224-49E0E56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Прудиус Ирина Геннадьевна</cp:lastModifiedBy>
  <cp:revision>94</cp:revision>
  <cp:lastPrinted>2016-12-01T04:30:00Z</cp:lastPrinted>
  <dcterms:created xsi:type="dcterms:W3CDTF">2016-04-04T07:22:00Z</dcterms:created>
  <dcterms:modified xsi:type="dcterms:W3CDTF">2016-12-06T03:35:00Z</dcterms:modified>
</cp:coreProperties>
</file>